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05B01" w14:textId="2DDA17DD" w:rsidR="00AD3B70" w:rsidRDefault="00B966F3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Fawaz Al </w:t>
      </w:r>
      <w:proofErr w:type="spellStart"/>
      <w:r>
        <w:rPr>
          <w:lang w:val="en-US"/>
        </w:rPr>
        <w:t>Rasyid</w:t>
      </w:r>
      <w:proofErr w:type="spellEnd"/>
    </w:p>
    <w:p w14:paraId="22D23C33" w14:textId="74DC1C23" w:rsidR="00B966F3" w:rsidRDefault="00B966F3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1301213016</w:t>
      </w:r>
    </w:p>
    <w:p w14:paraId="3B3073E9" w14:textId="4CDB7B99" w:rsidR="00B966F3" w:rsidRDefault="00B966F3">
      <w:pPr>
        <w:rPr>
          <w:lang w:val="en-US"/>
        </w:rPr>
      </w:pPr>
    </w:p>
    <w:p w14:paraId="1B218123" w14:textId="3981AD2A" w:rsidR="00B966F3" w:rsidRDefault="00B966F3">
      <w:pPr>
        <w:rPr>
          <w:lang w:val="en-US"/>
        </w:rPr>
      </w:pPr>
      <w:proofErr w:type="spellStart"/>
      <w:r>
        <w:rPr>
          <w:lang w:val="en-US"/>
        </w:rPr>
        <w:t>Flight.h</w:t>
      </w:r>
      <w:proofErr w:type="spellEnd"/>
    </w:p>
    <w:p w14:paraId="3EDCEC57" w14:textId="66B2B817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5DC7D7A2" wp14:editId="68DFA465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ECB" w14:textId="77777777" w:rsidR="00B966F3" w:rsidRDefault="00B966F3">
      <w:pPr>
        <w:rPr>
          <w:lang w:val="en-US"/>
        </w:rPr>
      </w:pPr>
    </w:p>
    <w:p w14:paraId="304893A1" w14:textId="3B6ED5ED" w:rsidR="00B966F3" w:rsidRDefault="00B966F3">
      <w:pPr>
        <w:rPr>
          <w:lang w:val="en-US"/>
        </w:rPr>
      </w:pPr>
      <w:r>
        <w:rPr>
          <w:lang w:val="en-US"/>
        </w:rPr>
        <w:t>Flight.cpp</w:t>
      </w:r>
    </w:p>
    <w:p w14:paraId="2611B965" w14:textId="40D5D072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6F1D0105" wp14:editId="23D1C095">
            <wp:extent cx="5727700" cy="358013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87B8" w14:textId="21BF1360" w:rsidR="00B966F3" w:rsidRDefault="00B966F3">
      <w:pPr>
        <w:rPr>
          <w:lang w:val="en-US"/>
        </w:rPr>
      </w:pPr>
      <w:r w:rsidRPr="00B966F3">
        <w:rPr>
          <w:lang w:val="en-US"/>
        </w:rPr>
        <w:lastRenderedPageBreak/>
        <w:drawing>
          <wp:inline distT="0" distB="0" distL="0" distR="0" wp14:anchorId="34B61938" wp14:editId="652A45A7">
            <wp:extent cx="5727700" cy="3580130"/>
            <wp:effectExtent l="0" t="0" r="0" b="1270"/>
            <wp:docPr id="5" name="Picture 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1F72" w14:textId="6EFC8452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4C869449" wp14:editId="49DE44A7">
            <wp:extent cx="5727700" cy="3580130"/>
            <wp:effectExtent l="0" t="0" r="0" b="127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2CD5" w14:textId="72693B8E" w:rsidR="00B966F3" w:rsidRDefault="00B966F3">
      <w:pPr>
        <w:rPr>
          <w:lang w:val="en-US"/>
        </w:rPr>
      </w:pPr>
    </w:p>
    <w:p w14:paraId="4A1EABC6" w14:textId="15B0A812" w:rsidR="00B966F3" w:rsidRDefault="00B966F3">
      <w:pPr>
        <w:rPr>
          <w:lang w:val="en-US"/>
        </w:rPr>
      </w:pPr>
    </w:p>
    <w:p w14:paraId="352C658D" w14:textId="03408FBE" w:rsidR="00B966F3" w:rsidRDefault="00B966F3">
      <w:pPr>
        <w:rPr>
          <w:lang w:val="en-US"/>
        </w:rPr>
      </w:pPr>
    </w:p>
    <w:p w14:paraId="5ED7245E" w14:textId="7E9B1AC4" w:rsidR="00B966F3" w:rsidRDefault="00B966F3">
      <w:pPr>
        <w:rPr>
          <w:lang w:val="en-US"/>
        </w:rPr>
      </w:pPr>
    </w:p>
    <w:p w14:paraId="1F5EC246" w14:textId="114FAEA8" w:rsidR="00B966F3" w:rsidRDefault="00B966F3">
      <w:pPr>
        <w:rPr>
          <w:lang w:val="en-US"/>
        </w:rPr>
      </w:pPr>
    </w:p>
    <w:p w14:paraId="38EC117D" w14:textId="5367B390" w:rsidR="00B966F3" w:rsidRDefault="00B966F3">
      <w:pPr>
        <w:rPr>
          <w:lang w:val="en-US"/>
        </w:rPr>
      </w:pPr>
    </w:p>
    <w:p w14:paraId="4C607C45" w14:textId="2C8C3E8E" w:rsidR="00B966F3" w:rsidRDefault="00B966F3">
      <w:pPr>
        <w:rPr>
          <w:lang w:val="en-US"/>
        </w:rPr>
      </w:pPr>
    </w:p>
    <w:p w14:paraId="1B489F1C" w14:textId="4C0CC0A0" w:rsidR="00B966F3" w:rsidRDefault="00B966F3">
      <w:pPr>
        <w:rPr>
          <w:lang w:val="en-US"/>
        </w:rPr>
      </w:pPr>
    </w:p>
    <w:p w14:paraId="20469098" w14:textId="77777777" w:rsidR="00B966F3" w:rsidRDefault="00B966F3">
      <w:pPr>
        <w:rPr>
          <w:lang w:val="en-US"/>
        </w:rPr>
      </w:pPr>
    </w:p>
    <w:p w14:paraId="6A1D2F0D" w14:textId="3F5DC8B6" w:rsidR="00B966F3" w:rsidRDefault="00B966F3">
      <w:pPr>
        <w:rPr>
          <w:lang w:val="en-US"/>
        </w:rPr>
      </w:pPr>
      <w:r>
        <w:rPr>
          <w:lang w:val="en-US"/>
        </w:rPr>
        <w:lastRenderedPageBreak/>
        <w:t>Main.cpp</w:t>
      </w:r>
    </w:p>
    <w:p w14:paraId="0BE9C616" w14:textId="06AF78D9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2BDCEC54" wp14:editId="7A220890">
            <wp:extent cx="5727700" cy="3580130"/>
            <wp:effectExtent l="0" t="0" r="0" b="127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CC1D" w14:textId="1B88A8CB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39133FE5" wp14:editId="752B5C81">
            <wp:extent cx="5727700" cy="3580130"/>
            <wp:effectExtent l="0" t="0" r="0" b="127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24D2" w14:textId="7A085F79" w:rsidR="00B966F3" w:rsidRDefault="00B966F3">
      <w:pPr>
        <w:rPr>
          <w:lang w:val="en-US"/>
        </w:rPr>
      </w:pPr>
      <w:r w:rsidRPr="00B966F3">
        <w:rPr>
          <w:lang w:val="en-US"/>
        </w:rPr>
        <w:lastRenderedPageBreak/>
        <w:drawing>
          <wp:inline distT="0" distB="0" distL="0" distR="0" wp14:anchorId="29FDA24D" wp14:editId="27F841FD">
            <wp:extent cx="5727700" cy="3580130"/>
            <wp:effectExtent l="0" t="0" r="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999F" w14:textId="77777777" w:rsidR="00B966F3" w:rsidRDefault="00B966F3">
      <w:pPr>
        <w:rPr>
          <w:lang w:val="en-US"/>
        </w:rPr>
      </w:pPr>
    </w:p>
    <w:p w14:paraId="34392B1B" w14:textId="10376DF3" w:rsidR="00B966F3" w:rsidRDefault="00B966F3">
      <w:pPr>
        <w:rPr>
          <w:lang w:val="en-US"/>
        </w:rPr>
      </w:pPr>
      <w:r>
        <w:rPr>
          <w:lang w:val="en-US"/>
        </w:rPr>
        <w:t>Output</w:t>
      </w:r>
    </w:p>
    <w:p w14:paraId="423E0297" w14:textId="0E3E58C3" w:rsidR="00B966F3" w:rsidRDefault="00B966F3">
      <w:pPr>
        <w:rPr>
          <w:lang w:val="en-US"/>
        </w:rPr>
      </w:pPr>
      <w:r w:rsidRPr="00B966F3">
        <w:rPr>
          <w:lang w:val="en-US"/>
        </w:rPr>
        <w:drawing>
          <wp:inline distT="0" distB="0" distL="0" distR="0" wp14:anchorId="4462A275" wp14:editId="095EA075">
            <wp:extent cx="5727700" cy="3580130"/>
            <wp:effectExtent l="0" t="0" r="0" b="127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36C" w14:textId="6086F2ED" w:rsidR="00B966F3" w:rsidRPr="00B966F3" w:rsidRDefault="00B966F3">
      <w:pPr>
        <w:rPr>
          <w:lang w:val="en-US"/>
        </w:rPr>
      </w:pPr>
      <w:r w:rsidRPr="00B966F3">
        <w:rPr>
          <w:lang w:val="en-US"/>
        </w:rPr>
        <w:lastRenderedPageBreak/>
        <w:drawing>
          <wp:inline distT="0" distB="0" distL="0" distR="0" wp14:anchorId="342255B9" wp14:editId="34DD6588">
            <wp:extent cx="5727700" cy="3580130"/>
            <wp:effectExtent l="0" t="0" r="0" b="127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6F3" w:rsidRPr="00B966F3" w:rsidSect="00B966F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6F3"/>
    <w:rsid w:val="00AD3B70"/>
    <w:rsid w:val="00B96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105E32"/>
  <w15:chartTrackingRefBased/>
  <w15:docId w15:val="{016FA9AF-0160-194B-872D-A8F3B3AD5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FAWAZ AL RASYID</dc:creator>
  <cp:keywords/>
  <dc:description/>
  <cp:lastModifiedBy>FAWAZ AL RASYID</cp:lastModifiedBy>
  <cp:revision>1</cp:revision>
  <dcterms:created xsi:type="dcterms:W3CDTF">2022-12-11T17:27:00Z</dcterms:created>
  <dcterms:modified xsi:type="dcterms:W3CDTF">2022-12-11T17:34:00Z</dcterms:modified>
</cp:coreProperties>
</file>